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79" w:rsidRPr="00C64A79" w:rsidRDefault="00C64A79" w:rsidP="00C64A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16</w:t>
      </w:r>
    </w:p>
    <w:p w:rsidR="00C64A79" w:rsidRPr="00C64A79" w:rsidRDefault="00C64A79" w:rsidP="00C64A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регламенту</w:t>
      </w:r>
    </w:p>
    <w:p w:rsidR="00C64A79" w:rsidRPr="00C64A79" w:rsidRDefault="00C64A79" w:rsidP="00C64A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безопасности </w:t>
      </w:r>
      <w:proofErr w:type="gramStart"/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колесных</w:t>
      </w:r>
      <w:proofErr w:type="gramEnd"/>
    </w:p>
    <w:p w:rsidR="00C64A79" w:rsidRPr="00C64A79" w:rsidRDefault="00C64A79" w:rsidP="00C64A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79" w:rsidRPr="00C64A79" w:rsidRDefault="00C64A79" w:rsidP="00C64A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textAlignment w:val="center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 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СВИДЕТЕЛЬСТВО О СООТВЕТСТВИИ ТРАНСПОРТНОГО СРЕДСТВА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С ВНЕСЕННЫМИ В ЕГО КОНСТРУКЦИЮ ИЗМЕНЕНИЯМИ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ТРЕБОВАНИЯМ БЕЗОПАСНОСТИ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   00 АА N 000000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     ТЕРРИТОРИАЛЬНОЕ ПОДРАЗДЕЛЕНИЕ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      МИНИСТЕРСТВА ВНУТРЕННИХ ДЕЛ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РОССИЙСКОЙ ФЕДЕРАЦИИ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(наименование, адрес)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ТРАНСПОРТНОЕ СРЕДСТВО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¦ГОСУДАРСТВЕННЫЙ РЕГИСТРАЦИОННЫЙ ЗНАК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¦VIN                     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¦МАРКА                   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¦КОММЕРЧЕСКОЕ НАИМЕНОВАНИЕ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¦ТИП                     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¦ШАССИ                   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¦(только при использовании шасси другого изготовителя)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¦ИЗГОТОВИТЕЛЬ И ЕГО АДРЕС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¦КАТЕГОРИЯ (A, B, C, D, E) &lt;1&gt;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¦ЭКОЛОГИЧЕСКИЙ КЛАСС     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¦ГОД ВЫПУСКА             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¦НОМЕР ДВИГАТЕЛЯ (при наличии)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¦НОМЕР ШАССИ (РАМЫ) (при наличии)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¦НОМЕР КУЗОВА (при наличии)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¦ЦВЕТ                    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C64A79">
        <w:rPr>
          <w:rFonts w:ascii="Courier New" w:eastAsia="Times New Roman" w:hAnsi="Courier New" w:cs="Courier New"/>
          <w:lang w:eastAsia="ru-RU"/>
        </w:rPr>
        <w:t xml:space="preserve">¦ПАСПОРТ ТРАНСПОРТНОГО СРЕДСТВА (серия, номер, дата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  <w:proofErr w:type="gram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¦выдачи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)                 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C64A79">
        <w:rPr>
          <w:rFonts w:ascii="Courier New" w:eastAsia="Times New Roman" w:hAnsi="Courier New" w:cs="Courier New"/>
          <w:lang w:eastAsia="ru-RU"/>
        </w:rPr>
        <w:t xml:space="preserve">¦РЕГИСТРАЦИОННЫЙ ДОКУМЕНТ (наименование, серия, номер,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  <w:proofErr w:type="gram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lastRenderedPageBreak/>
        <w:t>¦дата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выдачи)                     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C64A79">
        <w:rPr>
          <w:rFonts w:ascii="Courier New" w:eastAsia="Times New Roman" w:hAnsi="Courier New" w:cs="Courier New"/>
          <w:lang w:eastAsia="ru-RU"/>
        </w:rPr>
        <w:t xml:space="preserve">¦СВЕДЕНИЯ О СОБСТВЕННИКЕ ТРАНСПОРТНОГО СРЕДСТВА (фамилия,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  <w:proofErr w:type="gram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¦имя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, отчество или наименование организации, адрес места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¦жительства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или юридический адрес)                        ¦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+---------------------------------------------------------+---------------+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ОБЩИЕ ХАРАКТЕРИСТИКИ ТРАНСПОРТНОГО СРЕДСТВА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¦Колесная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формула/ведущие колеса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¦Схема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компоновки транспортного средства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¦Тип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кузова/количество дверей (для категории M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 xml:space="preserve"> )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                                             1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¦Количество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мест спереди/сзади (для категории M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 xml:space="preserve"> )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                                              1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proofErr w:type="gramStart"/>
      <w:r w:rsidRPr="00C64A79">
        <w:rPr>
          <w:rFonts w:ascii="Courier New" w:eastAsia="Times New Roman" w:hAnsi="Courier New" w:cs="Courier New"/>
          <w:lang w:eastAsia="ru-RU"/>
        </w:rPr>
        <w:t>¦Исполнение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загрузочного пространства (для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  <w:proofErr w:type="gram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¦категории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N)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¦Кабина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(для категории N)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¦Пассажировместимость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(для категорий M , M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 xml:space="preserve"> )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                                     2   3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proofErr w:type="gramStart"/>
      <w:r w:rsidRPr="00C64A79">
        <w:rPr>
          <w:rFonts w:ascii="Courier New" w:eastAsia="Times New Roman" w:hAnsi="Courier New" w:cs="Courier New"/>
          <w:lang w:eastAsia="ru-RU"/>
        </w:rPr>
        <w:t>¦Количество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мест для сидения (для категорий M ,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  <w:proofErr w:type="gram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                                            2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¦M , L)  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 3      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¦Рама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(для категории L)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¦Количество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осей/колес (для категории O)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¦Масса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транспортного средства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¦в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снаряженном состоянии,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кг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¦Технически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допустимая полная масса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¦транспортного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средства,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кг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¦Разрешенная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полная масса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транспортного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¦средства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,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кг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(для категорий M , N , O)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                             3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3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¦Габаритные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размеры,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мм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длина 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ширина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высота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¦База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,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мм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¦Колея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передних/задних колес,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мм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¦Двигатель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(марка, тип)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количество и расположение цилиндров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рабочий объем цилиндров, см3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степень сжатия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                                 -1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¦- максимальная мощность, кВт (мин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 xml:space="preserve">  )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lastRenderedPageBreak/>
        <w:t xml:space="preserve">¦                                       -1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максимальный крутящий момент,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Hм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(мин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 xml:space="preserve">  )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¦Топливо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¦Система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питания (тип)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¦Система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зажигания (тип)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¦Система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выпуска и нейтрализации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отработавших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¦газов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¦Трансмиссия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(тип)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¦Сцепление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(марка, тип)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¦Коробка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передач (марка, тип)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¦Подвеска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(тип)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передняя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задняя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¦Рулевое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управление (марка, тип)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¦Тормозные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системы (тип)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рабочая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запасная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¦- стояночная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¦Шины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(марка, тип)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¦Дополнительное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оборудование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транспортного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C64A79">
        <w:rPr>
          <w:rFonts w:ascii="Courier New" w:eastAsia="Times New Roman" w:hAnsi="Courier New" w:cs="Courier New"/>
          <w:lang w:eastAsia="ru-RU"/>
        </w:rPr>
        <w:t>¦средства</w:t>
      </w:r>
      <w:proofErr w:type="spellEnd"/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              ¦                       </w:t>
      </w:r>
      <w:proofErr w:type="spellStart"/>
      <w:r w:rsidRPr="00C64A79">
        <w:rPr>
          <w:rFonts w:ascii="Courier New" w:eastAsia="Times New Roman" w:hAnsi="Courier New" w:cs="Courier New"/>
          <w:lang w:eastAsia="ru-RU"/>
        </w:rPr>
        <w:t>¦</w:t>
      </w:r>
      <w:proofErr w:type="spell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+-------------------------------------------------+-----------------------+</w:t>
      </w:r>
    </w:p>
    <w:p w:rsidR="00C64A79" w:rsidRPr="00C64A79" w:rsidRDefault="00C64A79" w:rsidP="00C64A79">
      <w:pPr>
        <w:spacing w:after="0" w:line="240" w:lineRule="auto"/>
        <w:ind w:left="653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A79">
        <w:rPr>
          <w:rFonts w:ascii="Courier New" w:eastAsia="Times New Roman" w:hAnsi="Courier New" w:cs="Courier New"/>
          <w:lang w:eastAsia="ru-RU"/>
        </w:rPr>
        <w:t xml:space="preserve">В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соответствии</w:t>
      </w:r>
      <w:proofErr w:type="gramEnd"/>
      <w:r w:rsidRPr="00C64A79">
        <w:rPr>
          <w:rFonts w:ascii="Courier New" w:eastAsia="Times New Roman" w:hAnsi="Courier New" w:cs="Courier New"/>
          <w:lang w:eastAsia="ru-RU"/>
        </w:rPr>
        <w:t xml:space="preserve"> с заключением, выданным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(фамилия, имя, отчество или наименование юридического лица, вносившего</w:t>
      </w:r>
      <w:proofErr w:type="gram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изменения в конструкцию транспортного средства)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(адрес места жительства или юридический адрес)</w:t>
      </w:r>
    </w:p>
    <w:p w:rsidR="00C64A79" w:rsidRPr="00C64A79" w:rsidRDefault="00C64A79" w:rsidP="00C64A7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79">
        <w:rPr>
          <w:rFonts w:ascii="Courier New" w:eastAsia="Times New Roman" w:hAnsi="Courier New" w:cs="Courier New"/>
          <w:lang w:eastAsia="ru-RU"/>
        </w:rPr>
        <w:t>В конструкцию транспортного средства внесены следующие изменения: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C64A79">
        <w:rPr>
          <w:rFonts w:ascii="Courier New" w:eastAsia="Times New Roman" w:hAnsi="Courier New" w:cs="Courier New"/>
          <w:lang w:eastAsia="ru-RU"/>
        </w:rPr>
        <w:t>(подробно описываются изменения в конструкции (тип и марка устанавливаемых</w:t>
      </w:r>
      <w:proofErr w:type="gram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компонентов, способ монтажа и т.п.; указывается новое назначение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(специализация) транспортного средства)</w:t>
      </w:r>
    </w:p>
    <w:p w:rsidR="00C64A79" w:rsidRPr="00C64A79" w:rsidRDefault="00C64A79" w:rsidP="00C64A79">
      <w:pPr>
        <w:spacing w:after="0" w:line="240" w:lineRule="auto"/>
        <w:ind w:left="653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A79">
        <w:rPr>
          <w:rFonts w:ascii="Courier New" w:eastAsia="Times New Roman" w:hAnsi="Courier New" w:cs="Courier New"/>
          <w:lang w:eastAsia="ru-RU"/>
        </w:rPr>
        <w:t>Транспортное   средство   с   внесенными    в    конструкцию    изменениями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соответствует установленным в Российской Федерации требованиям </w:t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технического</w:t>
      </w:r>
      <w:proofErr w:type="gram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регламента о безопасности колесных транспортных средств.</w:t>
      </w:r>
    </w:p>
    <w:p w:rsidR="00C64A79" w:rsidRPr="00C64A79" w:rsidRDefault="00C64A79" w:rsidP="00C64A79">
      <w:pPr>
        <w:spacing w:after="0" w:line="240" w:lineRule="auto"/>
        <w:ind w:left="653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4A79">
        <w:rPr>
          <w:rFonts w:ascii="Courier New" w:eastAsia="Times New Roman" w:hAnsi="Courier New" w:cs="Courier New"/>
          <w:lang w:eastAsia="ru-RU"/>
        </w:rPr>
        <w:t>ДОПОЛНИТЕЛЬНАЯ  ИНФОРМАЦИЯ (возможность использования  на  дорогах   общего</w:t>
      </w:r>
      <w:proofErr w:type="gramEnd"/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пользования без ограничений или с ограничениями из-за превышения нормативов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по   габаритам  и  осевым  массам,  возможность  использования  в  качестве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>маршрутного транспортного средства и др.)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        Дата оформления "__" ___________ 20__ г.</w:t>
      </w:r>
    </w:p>
    <w:p w:rsidR="00C64A79" w:rsidRPr="00C64A79" w:rsidRDefault="00C64A79" w:rsidP="00C64A79">
      <w:pPr>
        <w:spacing w:after="0" w:line="240" w:lineRule="auto"/>
        <w:ind w:left="653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A79">
        <w:rPr>
          <w:rFonts w:ascii="Courier New" w:eastAsia="Times New Roman" w:hAnsi="Courier New" w:cs="Courier New"/>
          <w:lang w:eastAsia="ru-RU"/>
        </w:rPr>
        <w:t>Руководитель территориального подразделения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Министерства внутренних дел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Российской Федерации            _________ _____________________</w:t>
      </w:r>
    </w:p>
    <w:p w:rsidR="00C64A79" w:rsidRPr="00C64A79" w:rsidRDefault="00C64A79" w:rsidP="00C6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3"/>
        <w:jc w:val="both"/>
        <w:rPr>
          <w:rFonts w:ascii="Courier New" w:eastAsia="Times New Roman" w:hAnsi="Courier New" w:cs="Courier New"/>
          <w:lang w:eastAsia="ru-RU"/>
        </w:rPr>
      </w:pPr>
      <w:r w:rsidRPr="00C64A79">
        <w:rPr>
          <w:rFonts w:ascii="Courier New" w:eastAsia="Times New Roman" w:hAnsi="Courier New" w:cs="Courier New"/>
          <w:lang w:eastAsia="ru-RU"/>
        </w:rPr>
        <w:t xml:space="preserve">                                             подпись    инициалы, фамилия</w:t>
      </w:r>
    </w:p>
    <w:p w:rsidR="00C64A79" w:rsidRPr="00C64A79" w:rsidRDefault="00C64A79" w:rsidP="00C6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79" w:rsidRPr="00C64A79" w:rsidRDefault="00C64A79" w:rsidP="00C64A79">
      <w:pPr>
        <w:spacing w:after="0" w:line="36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549C6" w:rsidRDefault="00C64A79" w:rsidP="00C64A79">
      <w:pPr>
        <w:spacing w:after="0" w:line="360" w:lineRule="auto"/>
        <w:ind w:firstLine="653"/>
        <w:jc w:val="both"/>
      </w:pPr>
      <w:r w:rsidRPr="00C64A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Примечание: категория транспортного средства указывается по Конвенции о дорожном движении 1968 года.</w:t>
      </w:r>
    </w:p>
    <w:sectPr w:rsidR="002549C6" w:rsidSect="00C64A79">
      <w:pgSz w:w="11906" w:h="16838"/>
      <w:pgMar w:top="284" w:right="244" w:bottom="28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A79"/>
    <w:rsid w:val="002549C6"/>
    <w:rsid w:val="00C6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4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A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">
    <w:name w:val="ep"/>
    <w:basedOn w:val="a0"/>
    <w:rsid w:val="00C64A79"/>
    <w:rPr>
      <w:shd w:val="clear" w:color="auto" w:fill="D2D2D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170">
                          <w:marLeft w:val="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1739</Words>
  <Characters>9913</Characters>
  <Application>Microsoft Office Word</Application>
  <DocSecurity>0</DocSecurity>
  <Lines>82</Lines>
  <Paragraphs>23</Paragraphs>
  <ScaleCrop>false</ScaleCrop>
  <Company>ООО "Макаръ и Ко."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lagodin</dc:creator>
  <cp:keywords/>
  <dc:description/>
  <cp:lastModifiedBy>lagodin</cp:lastModifiedBy>
  <cp:revision>2</cp:revision>
  <dcterms:created xsi:type="dcterms:W3CDTF">2010-09-28T11:28:00Z</dcterms:created>
  <dcterms:modified xsi:type="dcterms:W3CDTF">2010-09-28T11:29:00Z</dcterms:modified>
</cp:coreProperties>
</file>